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AC" w:rsidRP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 xml:space="preserve">Week 1: </w:t>
      </w:r>
      <w:r w:rsidRPr="009360AC">
        <w:rPr>
          <w:rFonts w:ascii="Book Antiqua" w:hAnsi="Book Antiqua"/>
          <w:sz w:val="40"/>
        </w:rPr>
        <w:t>Word of the Week</w:t>
      </w:r>
    </w:p>
    <w:p w:rsidR="009360AC" w:rsidRDefault="009360AC">
      <w:pPr>
        <w:sectPr w:rsidR="009360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0AC" w:rsidRDefault="009360AC" w:rsidP="009360AC">
      <w:pPr>
        <w:jc w:val="center"/>
      </w:pP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C1C0B8" wp14:editId="220B1322">
            <wp:extent cx="1828800" cy="182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C1C0B8" wp14:editId="220B1322">
            <wp:extent cx="1828800" cy="1828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O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0AC" w:rsidRDefault="009360AC">
      <w:p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60AC" w:rsidRDefault="009360AC">
      <w:r>
        <w:lastRenderedPageBreak/>
        <w:br w:type="page"/>
      </w:r>
    </w:p>
    <w:p w:rsid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Week 2: Word of the Week</w:t>
      </w:r>
    </w:p>
    <w:p w:rsidR="009360AC" w:rsidRDefault="009360AC" w:rsidP="009360AC">
      <w:pPr>
        <w:jc w:val="center"/>
        <w:rPr>
          <w:rFonts w:ascii="Book Antiqua" w:hAnsi="Book Antiqua"/>
          <w:sz w:val="40"/>
        </w:r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noProof/>
          <w:sz w:val="40"/>
        </w:rPr>
        <w:lastRenderedPageBreak/>
        <w:drawing>
          <wp:inline distT="0" distB="0" distL="0" distR="0">
            <wp:extent cx="1828800" cy="18288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lastRenderedPageBreak/>
        <w:drawing>
          <wp:inline distT="0" distB="0" distL="0" distR="0" wp14:anchorId="41237E09" wp14:editId="09A7094C">
            <wp:extent cx="1828800" cy="1828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41237E09" wp14:editId="09A7094C">
            <wp:extent cx="1828800" cy="1828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RK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0AC" w:rsidRDefault="009360AC" w:rsidP="009360AC">
      <w:pPr>
        <w:jc w:val="center"/>
        <w:rPr>
          <w:rFonts w:ascii="Book Antiqua" w:hAnsi="Book Antiqua"/>
          <w:sz w:val="40"/>
        </w:r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60AC" w:rsidRP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Week 3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9360AC" w:rsidRDefault="009360AC" w:rsidP="009360AC">
      <w:p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0AC" w:rsidRDefault="009360AC" w:rsidP="009360AC"/>
    <w:p w:rsidR="009360AC" w:rsidRDefault="009360AC" w:rsidP="009360AC">
      <w:p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60AC" w:rsidRDefault="009360AC" w:rsidP="009360AC">
      <w:pPr>
        <w:jc w:val="center"/>
      </w:pPr>
      <w:r>
        <w:rPr>
          <w:noProof/>
        </w:rPr>
        <w:lastRenderedPageBreak/>
        <w:drawing>
          <wp:inline distT="0" distB="0" distL="0" distR="0" wp14:anchorId="26B942EF" wp14:editId="2C49A544">
            <wp:extent cx="1828800" cy="1828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4661ED" wp14:editId="7927B72E">
            <wp:extent cx="1828800" cy="1828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4661ED" wp14:editId="7927B72E">
            <wp:extent cx="1828800" cy="1828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ADAP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0AC" w:rsidRDefault="009360AC" w:rsidP="009360AC">
      <w:pPr>
        <w:rPr>
          <w:rFonts w:ascii="Book Antiqua" w:hAnsi="Book Antiqua"/>
          <w:sz w:val="40"/>
        </w:r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60AC" w:rsidRP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4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9360AC" w:rsidRDefault="009360AC" w:rsidP="009360AC">
      <w:p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0AC" w:rsidRDefault="00D41108" w:rsidP="00D41108">
      <w:pPr>
        <w:jc w:val="center"/>
      </w:pPr>
      <w:r>
        <w:rPr>
          <w:noProof/>
        </w:rPr>
        <w:lastRenderedPageBreak/>
        <w:drawing>
          <wp:inline distT="0" distB="0" distL="0" distR="0" wp14:anchorId="5984FC35" wp14:editId="5DCC5392">
            <wp:extent cx="1828800" cy="1828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AEEB79" wp14:editId="0B8C35DC">
            <wp:extent cx="1828800" cy="1828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FAF58B" wp14:editId="62AA9DF1">
            <wp:extent cx="1828800" cy="1828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7A09F1" wp14:editId="52DC4D8C">
            <wp:extent cx="1828800" cy="18288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97DC62" wp14:editId="24EE845A">
            <wp:extent cx="1828800" cy="1828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5847FC" wp14:editId="6ECE7FD6">
            <wp:extent cx="1828800" cy="1828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0AC">
        <w:rPr>
          <w:noProof/>
        </w:rPr>
        <w:drawing>
          <wp:inline distT="0" distB="0" distL="0" distR="0" wp14:anchorId="31A52FEA" wp14:editId="292BE2E0">
            <wp:extent cx="1828800" cy="1828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60AC">
        <w:rPr>
          <w:noProof/>
        </w:rPr>
        <w:drawing>
          <wp:inline distT="0" distB="0" distL="0" distR="0" wp14:anchorId="6FC04FC0" wp14:editId="3FC07761">
            <wp:extent cx="1828800" cy="1828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HAY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0AC" w:rsidRDefault="009360AC" w:rsidP="009360AC"/>
    <w:p w:rsidR="009360AC" w:rsidRDefault="009360AC" w:rsidP="009360AC">
      <w:pPr>
        <w:jc w:val="center"/>
        <w:rPr>
          <w:rFonts w:ascii="Book Antiqua" w:hAnsi="Book Antiqua"/>
          <w:sz w:val="40"/>
        </w:r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360AC" w:rsidRPr="009360AC" w:rsidRDefault="009360AC" w:rsidP="009360AC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5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9360AC" w:rsidRDefault="009360AC" w:rsidP="009360AC">
      <w:pPr>
        <w:sectPr w:rsidR="009360AC" w:rsidSect="009360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60AC" w:rsidRDefault="00D41108" w:rsidP="00D41108">
      <w:pPr>
        <w:jc w:val="center"/>
      </w:pP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411BE3" wp14:editId="15D7849F">
            <wp:extent cx="1828800" cy="1828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411BE3" wp14:editId="15D7849F">
            <wp:extent cx="1828800" cy="18288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YPOM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9" w:rsidRDefault="00EE1909" w:rsidP="00D41108">
      <w:pPr>
        <w:jc w:val="center"/>
      </w:pPr>
    </w:p>
    <w:p w:rsidR="00EE1909" w:rsidRDefault="00EE1909" w:rsidP="00EE1909">
      <w:pPr>
        <w:jc w:val="center"/>
        <w:rPr>
          <w:rFonts w:ascii="Book Antiqua" w:hAnsi="Book Antiqua"/>
          <w:sz w:val="40"/>
        </w:rPr>
        <w:sectPr w:rsidR="00EE1909" w:rsidSect="009360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1909" w:rsidRPr="009360AC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6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1909" w:rsidRDefault="00EE1909" w:rsidP="00EE1909">
      <w:pPr>
        <w:jc w:val="center"/>
      </w:pPr>
      <w:r>
        <w:rPr>
          <w:noProof/>
        </w:rPr>
        <w:lastRenderedPageBreak/>
        <w:drawing>
          <wp:inline distT="0" distB="0" distL="0" distR="0" wp14:anchorId="0A009EE9" wp14:editId="54DD143B">
            <wp:extent cx="1828800" cy="18288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2B1E" wp14:editId="71660B24">
            <wp:extent cx="1828800" cy="18288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C65DFC" wp14:editId="3F107AC4">
            <wp:extent cx="1828800" cy="18288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29288" wp14:editId="72FC69BC">
            <wp:extent cx="1828800" cy="18288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909A8A" wp14:editId="39856884">
            <wp:extent cx="1828800" cy="18288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09A8A" wp14:editId="39856884">
            <wp:extent cx="1828800" cy="18288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09A8A" wp14:editId="39856884">
            <wp:extent cx="1828800" cy="18288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909A8A" wp14:editId="39856884">
            <wp:extent cx="1828800" cy="18288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NOEM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1909" w:rsidRDefault="00EE1909" w:rsidP="00EE1909"/>
    <w:p w:rsidR="00EE1909" w:rsidRPr="009360AC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7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1909" w:rsidRDefault="00EE1909" w:rsidP="00EE1909">
      <w:pPr>
        <w:jc w:val="center"/>
      </w:pP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AB9AB4" wp14:editId="485AE3CD">
            <wp:extent cx="1828800" cy="18288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AB9AB4" wp14:editId="485AE3CD">
            <wp:extent cx="1828800" cy="18288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RAKLE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1909" w:rsidRDefault="00EE1909" w:rsidP="00EE1909">
      <w:pPr>
        <w:jc w:val="center"/>
        <w:rPr>
          <w:rFonts w:ascii="Book Antiqua" w:hAnsi="Book Antiqua"/>
          <w:sz w:val="40"/>
        </w:rPr>
      </w:pPr>
    </w:p>
    <w:p w:rsidR="00EE1909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Week 8: Word of the Week</w:t>
      </w:r>
    </w:p>
    <w:p w:rsidR="00EE1909" w:rsidRDefault="00EE1909" w:rsidP="00EE1909">
      <w:pPr>
        <w:jc w:val="center"/>
        <w:rPr>
          <w:rFonts w:ascii="Book Antiqua" w:hAnsi="Book Antiqua"/>
          <w:sz w:val="40"/>
        </w:rPr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1909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noProof/>
          <w:sz w:val="40"/>
        </w:rPr>
        <w:lastRenderedPageBreak/>
        <w:drawing>
          <wp:inline distT="0" distB="0" distL="0" distR="0">
            <wp:extent cx="1828800" cy="18288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lastRenderedPageBreak/>
        <w:drawing>
          <wp:inline distT="0" distB="0" distL="0" distR="0" wp14:anchorId="58BD3A05" wp14:editId="6E67C2BB">
            <wp:extent cx="1828800" cy="18288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sz w:val="40"/>
        </w:rPr>
        <w:drawing>
          <wp:inline distT="0" distB="0" distL="0" distR="0" wp14:anchorId="58BD3A05" wp14:editId="6E67C2BB">
            <wp:extent cx="1828800" cy="18288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CHARISM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9" w:rsidRDefault="00EE1909" w:rsidP="00EE1909">
      <w:pPr>
        <w:jc w:val="center"/>
        <w:rPr>
          <w:rFonts w:ascii="Book Antiqua" w:hAnsi="Book Antiqua"/>
          <w:sz w:val="40"/>
        </w:rPr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1909" w:rsidRPr="009360AC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9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1909" w:rsidRDefault="00EE1909" w:rsidP="00EE1909">
      <w:pPr>
        <w:jc w:val="center"/>
      </w:pP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8BA100" wp14:editId="78AC5304">
            <wp:extent cx="1828800" cy="18288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BA100" wp14:editId="78AC5304">
            <wp:extent cx="1828800" cy="18288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HAKA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1909" w:rsidRDefault="00EE1909" w:rsidP="00EE1909">
      <w:pPr>
        <w:jc w:val="center"/>
      </w:pPr>
    </w:p>
    <w:p w:rsidR="00EE1909" w:rsidRPr="009360AC" w:rsidRDefault="00EE1909" w:rsidP="00EE1909">
      <w:pPr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lastRenderedPageBreak/>
        <w:t>W</w:t>
      </w:r>
      <w:r>
        <w:rPr>
          <w:rFonts w:ascii="Book Antiqua" w:hAnsi="Book Antiqua"/>
          <w:sz w:val="40"/>
        </w:rPr>
        <w:t>eek 10</w:t>
      </w:r>
      <w:r>
        <w:rPr>
          <w:rFonts w:ascii="Book Antiqua" w:hAnsi="Book Antiqua"/>
          <w:sz w:val="40"/>
        </w:rPr>
        <w:t xml:space="preserve">: </w:t>
      </w:r>
      <w:r w:rsidRPr="009360AC">
        <w:rPr>
          <w:rFonts w:ascii="Book Antiqua" w:hAnsi="Book Antiqua"/>
          <w:sz w:val="40"/>
        </w:rPr>
        <w:t>Word of the Week</w:t>
      </w:r>
    </w:p>
    <w:p w:rsidR="00EE1909" w:rsidRDefault="00EE1909" w:rsidP="00EE1909">
      <w:pPr>
        <w:jc w:val="center"/>
        <w:sectPr w:rsidR="00EE1909" w:rsidSect="00EE19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1909" w:rsidRDefault="00044F9C" w:rsidP="00EE1909">
      <w:pPr>
        <w:jc w:val="center"/>
      </w:pPr>
      <w:r>
        <w:rPr>
          <w:noProof/>
        </w:rPr>
        <w:lastRenderedPageBreak/>
        <w:drawing>
          <wp:inline distT="0" distB="0" distL="0" distR="0">
            <wp:extent cx="1828800" cy="18288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365F20" wp14:editId="5FEC29F6">
            <wp:extent cx="1828800" cy="18288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365F20" wp14:editId="5FEC29F6">
            <wp:extent cx="1828800" cy="18288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GINOMAI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1909" w:rsidSect="009360A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AC"/>
    <w:rsid w:val="00044F9C"/>
    <w:rsid w:val="00565CA5"/>
    <w:rsid w:val="009360AC"/>
    <w:rsid w:val="00D41108"/>
    <w:rsid w:val="00E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7F2FE-1DF5-4635-819C-B4E57A50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Duggan</dc:creator>
  <cp:keywords/>
  <dc:description/>
  <cp:lastModifiedBy>Hannah Duggan</cp:lastModifiedBy>
  <cp:revision>1</cp:revision>
  <dcterms:created xsi:type="dcterms:W3CDTF">2016-02-18T02:08:00Z</dcterms:created>
  <dcterms:modified xsi:type="dcterms:W3CDTF">2016-02-18T03:02:00Z</dcterms:modified>
</cp:coreProperties>
</file>